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81E" w:rsidRDefault="00C9181E" w:rsidP="00C9181E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A76D89" w:rsidRDefault="00A76D89" w:rsidP="00A76D89">
      <w:pPr>
        <w:spacing w:after="0" w:line="240" w:lineRule="auto"/>
        <w:jc w:val="right"/>
        <w:rPr>
          <w:rFonts w:ascii="Times New Roman" w:eastAsia="Calibri" w:hAnsi="Times New Roman" w:cs="Times New Roman"/>
          <w:b/>
          <w:szCs w:val="24"/>
        </w:rPr>
      </w:pPr>
      <w:r>
        <w:rPr>
          <w:rFonts w:ascii="Times New Roman" w:eastAsia="Calibri" w:hAnsi="Times New Roman" w:cs="Times New Roman"/>
          <w:b/>
          <w:szCs w:val="24"/>
        </w:rPr>
        <w:t>Индивидуальный номер протокола ___________</w:t>
      </w:r>
    </w:p>
    <w:p w:rsidR="00D461DF" w:rsidRDefault="00A76D89" w:rsidP="00D461DF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eastAsia="Calibri" w:hAnsi="Times New Roman" w:cs="Times New Roman"/>
          <w:szCs w:val="24"/>
        </w:rPr>
        <w:t xml:space="preserve">                                         </w:t>
      </w:r>
      <w:proofErr w:type="gramStart"/>
      <w:r w:rsidR="00D461DF">
        <w:rPr>
          <w:rFonts w:ascii="Times New Roman" w:hAnsi="Times New Roman"/>
          <w:szCs w:val="24"/>
        </w:rPr>
        <w:t xml:space="preserve">(присваивается комиссией в </w:t>
      </w:r>
      <w:proofErr w:type="gramEnd"/>
    </w:p>
    <w:p w:rsidR="00D461DF" w:rsidRPr="00EB0AC3" w:rsidRDefault="00D461DF" w:rsidP="00D461DF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Cs w:val="24"/>
        </w:rPr>
        <w:t>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  <w:proofErr w:type="gramEnd"/>
    </w:p>
    <w:p w:rsidR="00A76D89" w:rsidRDefault="00A76D89" w:rsidP="00D461DF">
      <w:pPr>
        <w:spacing w:after="0" w:line="240" w:lineRule="auto"/>
        <w:jc w:val="center"/>
        <w:rPr>
          <w:rFonts w:ascii="Times New Roman" w:eastAsia="Calibri" w:hAnsi="Times New Roman" w:cs="Times New Roman"/>
          <w:b/>
          <w:szCs w:val="24"/>
        </w:rPr>
      </w:pPr>
      <w:r>
        <w:rPr>
          <w:rFonts w:ascii="Times New Roman" w:eastAsia="Calibri" w:hAnsi="Times New Roman" w:cs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A76D89" w:rsidRDefault="00A76D89" w:rsidP="00A76D89">
      <w:pPr>
        <w:spacing w:after="0" w:line="240" w:lineRule="auto"/>
        <w:jc w:val="right"/>
        <w:rPr>
          <w:rFonts w:ascii="Times New Roman" w:eastAsia="Calibri" w:hAnsi="Times New Roman" w:cs="Times New Roman"/>
          <w:b/>
          <w:szCs w:val="24"/>
        </w:rPr>
      </w:pPr>
    </w:p>
    <w:p w:rsidR="00A76D89" w:rsidRPr="00DF0F40" w:rsidRDefault="00A76D89" w:rsidP="00A76D89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4"/>
        </w:rPr>
      </w:pPr>
    </w:p>
    <w:p w:rsidR="0026309A" w:rsidRPr="00165EDF" w:rsidRDefault="0026309A" w:rsidP="0026309A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>
        <w:rPr>
          <w:rFonts w:ascii="Times New Roman" w:hAnsi="Times New Roman"/>
          <w:sz w:val="20"/>
          <w:szCs w:val="20"/>
        </w:rPr>
        <w:t xml:space="preserve"> </w:t>
      </w:r>
      <w:r w:rsidRPr="000C40A5">
        <w:rPr>
          <w:rFonts w:ascii="Times New Roman" w:hAnsi="Times New Roman"/>
          <w:caps/>
          <w:sz w:val="20"/>
          <w:szCs w:val="20"/>
        </w:rPr>
        <w:t>с нарушением зрения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A76D89" w:rsidRDefault="00A76D89" w:rsidP="00A76D8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</w:p>
    <w:p w:rsidR="00A76D89" w:rsidRPr="008A2B09" w:rsidRDefault="00A76D89" w:rsidP="00A76D8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</w:p>
    <w:p w:rsidR="00A76D89" w:rsidRDefault="00A76D89" w:rsidP="00A76D89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СТУПЕНЬ (возрастная группа): 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V</w:t>
      </w:r>
      <w:r w:rsidRPr="00A72D35">
        <w:rPr>
          <w:rFonts w:ascii="Times New Roman" w:hAnsi="Times New Roman" w:cs="Times New Roman"/>
          <w:b/>
          <w:i/>
          <w:sz w:val="24"/>
          <w:szCs w:val="24"/>
          <w:lang w:val="en-US"/>
        </w:rPr>
        <w:t>III</w:t>
      </w:r>
      <w:r w:rsidRPr="000A1C6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СТУПЕНЬ (возрастная группа от 40 до </w:t>
      </w:r>
      <w:r>
        <w:rPr>
          <w:rFonts w:ascii="Times New Roman" w:hAnsi="Times New Roman"/>
          <w:b/>
          <w:i/>
          <w:sz w:val="24"/>
          <w:szCs w:val="24"/>
        </w:rPr>
        <w:t>44</w:t>
      </w:r>
      <w:r w:rsidRPr="000A1C6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лет)                                                                </w:t>
      </w:r>
    </w:p>
    <w:p w:rsidR="00A76D89" w:rsidRDefault="00A76D89" w:rsidP="00A76D89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Фамилия, имя, отчество_______________________________________________</w:t>
      </w:r>
    </w:p>
    <w:p w:rsidR="00A76D89" w:rsidRPr="00CE70DB" w:rsidRDefault="00A76D89" w:rsidP="00A76D89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70DB">
        <w:rPr>
          <w:rFonts w:ascii="Times New Roman" w:eastAsia="Calibri" w:hAnsi="Times New Roman" w:cs="Times New Roman"/>
          <w:sz w:val="24"/>
          <w:szCs w:val="24"/>
        </w:rPr>
        <w:t>Пол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</w:t>
      </w:r>
    </w:p>
    <w:p w:rsidR="00A76D89" w:rsidRDefault="00A76D89" w:rsidP="00A76D89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Год, дата рождения___________________________________________________</w:t>
      </w:r>
    </w:p>
    <w:p w:rsidR="00A76D89" w:rsidRDefault="00A76D89" w:rsidP="00A76D89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6FD4">
        <w:rPr>
          <w:rFonts w:ascii="Times New Roman" w:eastAsia="Calibri" w:hAnsi="Times New Roman" w:cs="Times New Roman"/>
          <w:sz w:val="24"/>
          <w:szCs w:val="24"/>
        </w:rPr>
        <w:t>Вид инвалидности</w:t>
      </w:r>
      <w:r>
        <w:rPr>
          <w:rFonts w:ascii="Times New Roman" w:eastAsia="Calibri" w:hAnsi="Times New Roman" w:cs="Times New Roman"/>
          <w:sz w:val="24"/>
          <w:szCs w:val="24"/>
        </w:rPr>
        <w:t>, заболевания, нарушения  _____________________________</w:t>
      </w:r>
    </w:p>
    <w:p w:rsidR="00A76D89" w:rsidRDefault="00A76D89" w:rsidP="00A76D89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Группа инвалидности  (кроме детей инвалидов) __________________________</w:t>
      </w:r>
    </w:p>
    <w:p w:rsidR="00A76D89" w:rsidRDefault="00A76D89" w:rsidP="00A76D89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Классификационная группа ____________________________________________</w:t>
      </w:r>
    </w:p>
    <w:p w:rsidR="00A76D89" w:rsidRDefault="00A76D89" w:rsidP="00A76D89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Виды испытаний (тесты) и нормативы  ВФСК  ГТО (знак  «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-»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- проставляется в случае невозможности выполнения нормативов, знак «0» - в случае отказ от выполнения норматива).</w:t>
      </w:r>
    </w:p>
    <w:p w:rsidR="00A76D89" w:rsidRPr="0099451B" w:rsidRDefault="00A76D89" w:rsidP="00A76D89">
      <w:pPr>
        <w:pStyle w:val="a3"/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521"/>
        <w:gridCol w:w="2835"/>
      </w:tblGrid>
      <w:tr w:rsidR="00A76D89" w:rsidRPr="0015476F" w:rsidTr="00AF4CDD">
        <w:tc>
          <w:tcPr>
            <w:tcW w:w="709" w:type="dxa"/>
          </w:tcPr>
          <w:p w:rsidR="00A76D89" w:rsidRPr="0015476F" w:rsidRDefault="00A76D89" w:rsidP="00AF4C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521" w:type="dxa"/>
          </w:tcPr>
          <w:p w:rsidR="00A76D89" w:rsidRPr="0015476F" w:rsidRDefault="00A76D89" w:rsidP="00AF4C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2835" w:type="dxa"/>
          </w:tcPr>
          <w:p w:rsidR="00A76D89" w:rsidRPr="0015476F" w:rsidRDefault="00A76D89" w:rsidP="00AF4C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A76D89" w:rsidRPr="0015476F" w:rsidTr="00AF4CDD">
        <w:tc>
          <w:tcPr>
            <w:tcW w:w="709" w:type="dxa"/>
            <w:vMerge w:val="restart"/>
          </w:tcPr>
          <w:p w:rsidR="00A76D89" w:rsidRPr="00B87142" w:rsidRDefault="00A76D89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A76D89" w:rsidRPr="0015476F" w:rsidRDefault="00A76D89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76D89" w:rsidRPr="00D92CCB" w:rsidRDefault="00A76D89" w:rsidP="00AF4CDD">
            <w:pPr>
              <w:pStyle w:val="1"/>
              <w:spacing w:before="40"/>
              <w:ind w:firstLine="0"/>
              <w:jc w:val="left"/>
              <w:rPr>
                <w:sz w:val="24"/>
                <w:szCs w:val="24"/>
              </w:rPr>
            </w:pPr>
            <w:r w:rsidRPr="00D92CCB">
              <w:rPr>
                <w:sz w:val="24"/>
                <w:szCs w:val="24"/>
              </w:rPr>
              <w:t>Бег</w:t>
            </w:r>
            <w:r>
              <w:rPr>
                <w:noProof/>
                <w:sz w:val="24"/>
                <w:szCs w:val="24"/>
              </w:rPr>
              <w:t xml:space="preserve"> на 30</w:t>
            </w:r>
            <w:r w:rsidRPr="00D92CCB">
              <w:rPr>
                <w:sz w:val="24"/>
                <w:szCs w:val="24"/>
              </w:rPr>
              <w:t xml:space="preserve"> м (</w:t>
            </w:r>
            <w:r>
              <w:rPr>
                <w:sz w:val="24"/>
                <w:szCs w:val="24"/>
              </w:rPr>
              <w:t>с</w:t>
            </w:r>
            <w:r w:rsidRPr="00D92CCB"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A76D89" w:rsidRPr="0015476F" w:rsidRDefault="00A76D89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76D89" w:rsidRPr="0015476F" w:rsidTr="00AF4CDD">
        <w:tc>
          <w:tcPr>
            <w:tcW w:w="709" w:type="dxa"/>
            <w:vMerge/>
          </w:tcPr>
          <w:p w:rsidR="00A76D89" w:rsidRPr="00B87142" w:rsidRDefault="00A76D89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21" w:type="dxa"/>
          </w:tcPr>
          <w:p w:rsidR="00A76D89" w:rsidRPr="00D92CCB" w:rsidRDefault="00A76D89" w:rsidP="00AF4CDD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б</w:t>
            </w:r>
            <w:r w:rsidRPr="00D92CCB">
              <w:rPr>
                <w:sz w:val="24"/>
                <w:szCs w:val="24"/>
              </w:rPr>
              <w:t>ег</w:t>
            </w:r>
            <w:r>
              <w:rPr>
                <w:noProof/>
                <w:sz w:val="24"/>
                <w:szCs w:val="24"/>
              </w:rPr>
              <w:t xml:space="preserve"> на 60</w:t>
            </w:r>
            <w:r w:rsidRPr="00D92CCB">
              <w:rPr>
                <w:sz w:val="24"/>
                <w:szCs w:val="24"/>
              </w:rPr>
              <w:t xml:space="preserve"> м (</w:t>
            </w:r>
            <w:r>
              <w:rPr>
                <w:sz w:val="24"/>
                <w:szCs w:val="24"/>
              </w:rPr>
              <w:t>с</w:t>
            </w:r>
            <w:r w:rsidRPr="00D92CCB"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A76D89" w:rsidRPr="0015476F" w:rsidRDefault="00A76D89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76D89" w:rsidRPr="0015476F" w:rsidTr="00AF4CDD"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A76D89" w:rsidRPr="004F4995" w:rsidRDefault="00A76D89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A76D89" w:rsidRPr="0021448C" w:rsidRDefault="00A76D89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A76D89" w:rsidRPr="00D92CCB" w:rsidRDefault="00A76D89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на лыжах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A76D89" w:rsidRPr="0015476F" w:rsidRDefault="00A76D89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76D89" w:rsidRPr="0015476F" w:rsidTr="00AF4CDD">
        <w:trPr>
          <w:trHeight w:val="480"/>
        </w:trPr>
        <w:tc>
          <w:tcPr>
            <w:tcW w:w="709" w:type="dxa"/>
            <w:vMerge/>
          </w:tcPr>
          <w:p w:rsidR="00A76D89" w:rsidRPr="0015476F" w:rsidRDefault="00A76D89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A76D89" w:rsidRPr="00D92CCB" w:rsidRDefault="00A76D89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кросс (бег по пересеченной местности)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76D89" w:rsidRPr="0015476F" w:rsidRDefault="00A76D89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76D89" w:rsidRPr="0015476F" w:rsidTr="00AF4CDD">
        <w:trPr>
          <w:trHeight w:val="75"/>
        </w:trPr>
        <w:tc>
          <w:tcPr>
            <w:tcW w:w="709" w:type="dxa"/>
            <w:vMerge/>
          </w:tcPr>
          <w:p w:rsidR="00A76D89" w:rsidRPr="0015476F" w:rsidRDefault="00A76D89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A76D89" w:rsidRDefault="00A76D89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скандинавская ходьба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A76D89" w:rsidRPr="0015476F" w:rsidRDefault="00A76D89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76D89" w:rsidRPr="0015476F" w:rsidTr="00AF4CDD"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A76D89" w:rsidRPr="00E84E47" w:rsidRDefault="00A76D89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76D89" w:rsidRPr="00D92CCB" w:rsidRDefault="00A76D89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плавание (без учета времени) (м)</w:t>
            </w:r>
          </w:p>
        </w:tc>
        <w:tc>
          <w:tcPr>
            <w:tcW w:w="2835" w:type="dxa"/>
          </w:tcPr>
          <w:p w:rsidR="00A76D89" w:rsidRPr="0015476F" w:rsidRDefault="00A76D89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76D89" w:rsidRPr="0015476F" w:rsidTr="00AF4CDD"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A76D89" w:rsidRPr="004F4995" w:rsidRDefault="00A76D89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A76D89" w:rsidRPr="00D92CCB" w:rsidRDefault="00A76D89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Подтягивание из виса на высокой перекладине (количество раз) (для мужчин)</w:t>
            </w:r>
          </w:p>
        </w:tc>
        <w:tc>
          <w:tcPr>
            <w:tcW w:w="2835" w:type="dxa"/>
          </w:tcPr>
          <w:p w:rsidR="00A76D89" w:rsidRPr="0015476F" w:rsidRDefault="00A76D89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76D89" w:rsidRPr="0015476F" w:rsidTr="00AF4CDD">
        <w:tc>
          <w:tcPr>
            <w:tcW w:w="709" w:type="dxa"/>
            <w:vMerge/>
          </w:tcPr>
          <w:p w:rsidR="00A76D89" w:rsidRPr="0021448C" w:rsidRDefault="00A76D89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76D89" w:rsidRPr="00D92CCB" w:rsidRDefault="00A76D89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сгибание и разгибание рук в упоре лежа на полу (количество раз)</w:t>
            </w:r>
          </w:p>
        </w:tc>
        <w:tc>
          <w:tcPr>
            <w:tcW w:w="2835" w:type="dxa"/>
          </w:tcPr>
          <w:p w:rsidR="00A76D89" w:rsidRPr="0015476F" w:rsidRDefault="00A76D89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76D89" w:rsidRPr="0015476F" w:rsidTr="00AF4CDD"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A76D89" w:rsidRDefault="00A76D89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76D89" w:rsidRPr="00D92CCB" w:rsidRDefault="00A76D89" w:rsidP="00AF4CDD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рывок гири 16 кг (количество раз) (для мужчин)</w:t>
            </w:r>
          </w:p>
        </w:tc>
        <w:tc>
          <w:tcPr>
            <w:tcW w:w="2835" w:type="dxa"/>
          </w:tcPr>
          <w:p w:rsidR="00A76D89" w:rsidRPr="0015476F" w:rsidRDefault="00A76D89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76D89" w:rsidRPr="0015476F" w:rsidTr="00AF4CDD">
        <w:tc>
          <w:tcPr>
            <w:tcW w:w="709" w:type="dxa"/>
            <w:tcBorders>
              <w:top w:val="single" w:sz="4" w:space="0" w:color="auto"/>
            </w:tcBorders>
          </w:tcPr>
          <w:p w:rsidR="00A76D89" w:rsidRPr="0015476F" w:rsidRDefault="00A76D89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A76D89" w:rsidRPr="00D92CCB" w:rsidRDefault="00A76D89" w:rsidP="00AF4CDD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Наклон вперед из положения сидя с прямыми ногами (см)</w:t>
            </w:r>
          </w:p>
        </w:tc>
        <w:tc>
          <w:tcPr>
            <w:tcW w:w="2835" w:type="dxa"/>
          </w:tcPr>
          <w:p w:rsidR="00A76D89" w:rsidRPr="0015476F" w:rsidRDefault="00A76D89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76D89" w:rsidRPr="0015476F" w:rsidTr="00AF4CDD">
        <w:tc>
          <w:tcPr>
            <w:tcW w:w="709" w:type="dxa"/>
            <w:vMerge w:val="restart"/>
          </w:tcPr>
          <w:p w:rsidR="00A76D89" w:rsidRPr="0099451B" w:rsidRDefault="00A76D89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A76D89" w:rsidRPr="00D92CCB" w:rsidRDefault="00A76D89" w:rsidP="00AF4CDD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Прыжок в длину с места толчком двумя ногами (</w:t>
            </w:r>
            <w:proofErr w:type="gramStart"/>
            <w:r>
              <w:rPr>
                <w:sz w:val="24"/>
                <w:szCs w:val="24"/>
              </w:rPr>
              <w:t>см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A76D89" w:rsidRPr="0015476F" w:rsidRDefault="00A76D89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76D89" w:rsidRPr="0015476F" w:rsidTr="00AF4CDD">
        <w:tc>
          <w:tcPr>
            <w:tcW w:w="709" w:type="dxa"/>
            <w:vMerge/>
          </w:tcPr>
          <w:p w:rsidR="00A76D89" w:rsidRPr="0021448C" w:rsidRDefault="00A76D89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76D89" w:rsidRPr="00D92CCB" w:rsidRDefault="00A76D89" w:rsidP="00AF4CDD">
            <w:pPr>
              <w:pStyle w:val="1"/>
              <w:spacing w:before="20"/>
              <w:ind w:firstLine="0"/>
              <w:jc w:val="left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поднимание туловища из положения, лежа на спине (количество раз в 1 мин)</w:t>
            </w:r>
          </w:p>
        </w:tc>
        <w:tc>
          <w:tcPr>
            <w:tcW w:w="2835" w:type="dxa"/>
          </w:tcPr>
          <w:p w:rsidR="00A76D89" w:rsidRPr="0015476F" w:rsidRDefault="00A76D89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76D89" w:rsidRPr="0015476F" w:rsidTr="00AF4CDD">
        <w:tc>
          <w:tcPr>
            <w:tcW w:w="709" w:type="dxa"/>
            <w:vMerge w:val="restart"/>
          </w:tcPr>
          <w:p w:rsidR="00A76D89" w:rsidRPr="004F4995" w:rsidRDefault="00A76D89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A76D89" w:rsidRPr="00D92CCB" w:rsidRDefault="00A76D89" w:rsidP="00AF4CDD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теннисного мяча в цель, дистанция 6 м (количество попаданий, % от максимума)</w:t>
            </w:r>
          </w:p>
        </w:tc>
        <w:tc>
          <w:tcPr>
            <w:tcW w:w="2835" w:type="dxa"/>
          </w:tcPr>
          <w:p w:rsidR="00A76D89" w:rsidRPr="0015476F" w:rsidRDefault="00A76D89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76D89" w:rsidRPr="0015476F" w:rsidTr="00AF4CDD">
        <w:tc>
          <w:tcPr>
            <w:tcW w:w="709" w:type="dxa"/>
            <w:vMerge/>
          </w:tcPr>
          <w:p w:rsidR="00A76D89" w:rsidRPr="00E84E47" w:rsidRDefault="00A76D89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76D89" w:rsidRPr="00D92CCB" w:rsidRDefault="00A76D89" w:rsidP="00AF4CDD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или туристический поход с проверкой туристических навыков (протяженность не менее, 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A76D89" w:rsidRPr="0015476F" w:rsidRDefault="00A76D89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76D89" w:rsidRDefault="00A76D89" w:rsidP="00A76D89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76D89" w:rsidRDefault="00A76D89" w:rsidP="00A76D89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76D89" w:rsidRDefault="00A76D89" w:rsidP="00A76D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6D89" w:rsidRDefault="00A76D89" w:rsidP="00A76D89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A76D89" w:rsidRDefault="00A76D89" w:rsidP="00A76D89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A76D89" w:rsidRDefault="00A76D89" w:rsidP="00A76D89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9181E" w:rsidRDefault="00C9181E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9181E" w:rsidRDefault="00C9181E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76D89" w:rsidRDefault="00A76D89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9181E" w:rsidRDefault="00C9181E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9181E" w:rsidRPr="00C9181E" w:rsidRDefault="00C9181E" w:rsidP="00A76D8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C9181E">
        <w:rPr>
          <w:rFonts w:ascii="Times New Roman" w:hAnsi="Times New Roman"/>
          <w:sz w:val="24"/>
          <w:szCs w:val="24"/>
        </w:rPr>
        <w:t xml:space="preserve">Виды испытаний (тесты) и нормативы рекомендуемые специалистами (тренерами, учителями) для лиц с инвалидностью. 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C9181E" w:rsidRPr="0015476F" w:rsidTr="00510DD5">
        <w:trPr>
          <w:jc w:val="center"/>
        </w:trPr>
        <w:tc>
          <w:tcPr>
            <w:tcW w:w="709" w:type="dxa"/>
          </w:tcPr>
          <w:p w:rsidR="00C9181E" w:rsidRPr="0015476F" w:rsidRDefault="00C9181E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C9181E" w:rsidRDefault="00C9181E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C9181E" w:rsidRPr="0015476F" w:rsidRDefault="00C9181E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C9181E" w:rsidRPr="0015476F" w:rsidRDefault="00C9181E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C9181E" w:rsidRPr="0015476F" w:rsidTr="00510DD5">
        <w:trPr>
          <w:jc w:val="center"/>
        </w:trPr>
        <w:tc>
          <w:tcPr>
            <w:tcW w:w="709" w:type="dxa"/>
          </w:tcPr>
          <w:p w:rsidR="00C9181E" w:rsidRPr="0015476F" w:rsidRDefault="00C9181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C9181E" w:rsidRPr="0015476F" w:rsidRDefault="00C9181E" w:rsidP="00510DD5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C9181E" w:rsidRPr="0015476F" w:rsidRDefault="00C9181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181E" w:rsidRPr="0015476F" w:rsidTr="00510DD5">
        <w:trPr>
          <w:jc w:val="center"/>
        </w:trPr>
        <w:tc>
          <w:tcPr>
            <w:tcW w:w="709" w:type="dxa"/>
          </w:tcPr>
          <w:p w:rsidR="00C9181E" w:rsidRPr="0015476F" w:rsidRDefault="00C9181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C9181E" w:rsidRPr="0015476F" w:rsidRDefault="00C9181E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C9181E" w:rsidRPr="0015476F" w:rsidRDefault="00C9181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181E" w:rsidRPr="0015476F" w:rsidTr="00510DD5">
        <w:trPr>
          <w:jc w:val="center"/>
        </w:trPr>
        <w:tc>
          <w:tcPr>
            <w:tcW w:w="709" w:type="dxa"/>
          </w:tcPr>
          <w:p w:rsidR="00C9181E" w:rsidRPr="0015476F" w:rsidRDefault="00C9181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C9181E" w:rsidRPr="0015476F" w:rsidRDefault="00C9181E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C9181E" w:rsidRPr="0015476F" w:rsidRDefault="00C9181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181E" w:rsidRPr="0015476F" w:rsidTr="00510DD5">
        <w:trPr>
          <w:jc w:val="center"/>
        </w:trPr>
        <w:tc>
          <w:tcPr>
            <w:tcW w:w="709" w:type="dxa"/>
          </w:tcPr>
          <w:p w:rsidR="00C9181E" w:rsidRDefault="00C9181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C9181E" w:rsidRPr="0015476F" w:rsidRDefault="00C9181E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C9181E" w:rsidRPr="0015476F" w:rsidRDefault="00C9181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181E" w:rsidRPr="0015476F" w:rsidTr="00510DD5">
        <w:trPr>
          <w:jc w:val="center"/>
        </w:trPr>
        <w:tc>
          <w:tcPr>
            <w:tcW w:w="709" w:type="dxa"/>
          </w:tcPr>
          <w:p w:rsidR="00C9181E" w:rsidRDefault="00C9181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C9181E" w:rsidRPr="0015476F" w:rsidRDefault="00C9181E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C9181E" w:rsidRPr="0015476F" w:rsidRDefault="00C9181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181E" w:rsidRPr="0015476F" w:rsidTr="00510DD5">
        <w:trPr>
          <w:jc w:val="center"/>
        </w:trPr>
        <w:tc>
          <w:tcPr>
            <w:tcW w:w="709" w:type="dxa"/>
          </w:tcPr>
          <w:p w:rsidR="00C9181E" w:rsidRDefault="00C9181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C9181E" w:rsidRPr="0015476F" w:rsidRDefault="00C9181E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C9181E" w:rsidRPr="0015476F" w:rsidRDefault="00C9181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9181E" w:rsidRDefault="00C9181E" w:rsidP="00C918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9181E" w:rsidRPr="0015476F" w:rsidRDefault="00C9181E" w:rsidP="00C9181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C9181E" w:rsidRDefault="00C9181E" w:rsidP="00C918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9181E" w:rsidRDefault="00C9181E" w:rsidP="00C9181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C9181E" w:rsidRDefault="00C9181E" w:rsidP="00C9181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C9181E" w:rsidRDefault="00C9181E" w:rsidP="00C9181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C9181E" w:rsidRDefault="00C9181E" w:rsidP="00C9181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C9181E" w:rsidRDefault="00C9181E" w:rsidP="00C9181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C9181E" w:rsidRDefault="00C9181E" w:rsidP="00C9181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C9181E" w:rsidRPr="000A1C6F" w:rsidRDefault="00C9181E" w:rsidP="00C918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p w:rsidR="00744A0B" w:rsidRDefault="00744A0B" w:rsidP="00744A0B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424A4" w:rsidRPr="00121B2D" w:rsidRDefault="00E424A4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0"/>
          <w:szCs w:val="24"/>
        </w:rPr>
      </w:pPr>
    </w:p>
    <w:sectPr w:rsidR="00E424A4" w:rsidRPr="00121B2D" w:rsidSect="00C9181E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D9E"/>
    <w:rsid w:val="000310D3"/>
    <w:rsid w:val="00121B2D"/>
    <w:rsid w:val="00170D9E"/>
    <w:rsid w:val="0026309A"/>
    <w:rsid w:val="00287CF3"/>
    <w:rsid w:val="003B6DC8"/>
    <w:rsid w:val="00475BEF"/>
    <w:rsid w:val="00744A0B"/>
    <w:rsid w:val="007573EA"/>
    <w:rsid w:val="00841C35"/>
    <w:rsid w:val="00944A27"/>
    <w:rsid w:val="00A76D89"/>
    <w:rsid w:val="00C750C2"/>
    <w:rsid w:val="00C8003F"/>
    <w:rsid w:val="00C9181E"/>
    <w:rsid w:val="00D461DF"/>
    <w:rsid w:val="00D8530A"/>
    <w:rsid w:val="00E424A4"/>
    <w:rsid w:val="00EF4E30"/>
    <w:rsid w:val="00FC6B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0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C9181E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</cp:revision>
  <cp:lastPrinted>2015-10-05T07:58:00Z</cp:lastPrinted>
  <dcterms:created xsi:type="dcterms:W3CDTF">2001-12-31T23:26:00Z</dcterms:created>
  <dcterms:modified xsi:type="dcterms:W3CDTF">2017-03-13T14:17:00Z</dcterms:modified>
</cp:coreProperties>
</file>